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1680" w14:textId="183B3A52" w:rsidR="00DF39B3" w:rsidRDefault="00893E1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ORDINANCE NO. </w:t>
      </w:r>
      <w:r w:rsidR="00007BA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-2022</w:t>
      </w:r>
    </w:p>
    <w:p w14:paraId="6903E25F" w14:textId="77777777" w:rsidR="00DF39B3" w:rsidRDefault="00DF39B3">
      <w:pPr>
        <w:rPr>
          <w:rFonts w:ascii="Arial" w:eastAsia="Calibri" w:hAnsi="Arial" w:cs="Arial"/>
          <w:bCs/>
          <w:sz w:val="24"/>
          <w:szCs w:val="24"/>
        </w:rPr>
      </w:pPr>
    </w:p>
    <w:p w14:paraId="5510475A" w14:textId="77777777" w:rsidR="00DF39B3" w:rsidRDefault="00893E1A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APPROVING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PARTICIPATION IN</w:t>
      </w:r>
      <w:r>
        <w:rPr>
          <w:rFonts w:ascii="Arial" w:hAnsi="Arial" w:cs="Arial"/>
          <w:b/>
          <w:spacing w:val="-3"/>
          <w:sz w:val="24"/>
          <w:szCs w:val="24"/>
        </w:rPr>
        <w:t xml:space="preserve"> THE </w:t>
      </w:r>
      <w:r>
        <w:rPr>
          <w:rFonts w:ascii="Arial" w:hAnsi="Arial" w:cs="Arial"/>
          <w:b/>
          <w:sz w:val="24"/>
          <w:szCs w:val="24"/>
        </w:rPr>
        <w:t>REGION 2 GOVERNANCE STRUCTURE</w:t>
      </w:r>
      <w:r>
        <w:rPr>
          <w:rFonts w:ascii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UNDER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THE ONEOHIO </w:t>
      </w:r>
      <w:r>
        <w:rPr>
          <w:rFonts w:ascii="Arial" w:hAnsi="Arial" w:cs="Arial"/>
          <w:b/>
          <w:spacing w:val="-2"/>
          <w:sz w:val="24"/>
          <w:szCs w:val="24"/>
        </w:rPr>
        <w:t>MEMORANDUM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OF UNDERSTANDING AND DECLARING AN EMERGENCY</w:t>
      </w:r>
    </w:p>
    <w:p w14:paraId="6C8E36A9" w14:textId="77777777" w:rsidR="00DF39B3" w:rsidRDefault="00DF39B3">
      <w:pPr>
        <w:rPr>
          <w:rFonts w:ascii="Arial" w:eastAsia="Calibri" w:hAnsi="Arial" w:cs="Arial"/>
          <w:bCs/>
          <w:sz w:val="24"/>
          <w:szCs w:val="24"/>
        </w:rPr>
      </w:pPr>
    </w:p>
    <w:p w14:paraId="26D3F1F9" w14:textId="77777777" w:rsidR="00DF39B3" w:rsidRDefault="00893E1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WHEREAS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Village of Fairfax, Ohio (“Village”)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Government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approves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OneOhio</w:t>
      </w:r>
      <w:proofErr w:type="spellEnd"/>
      <w:r>
        <w:rPr>
          <w:rFonts w:ascii="Arial" w:hAnsi="Arial" w:cs="Arial"/>
          <w:spacing w:val="6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Memorandum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Understanding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(the</w:t>
      </w:r>
      <w:r>
        <w:rPr>
          <w:rFonts w:ascii="Arial" w:hAnsi="Arial" w:cs="Arial"/>
          <w:spacing w:val="46"/>
          <w:sz w:val="24"/>
          <w:szCs w:val="24"/>
        </w:rPr>
        <w:t xml:space="preserve"> “</w:t>
      </w:r>
      <w:r>
        <w:rPr>
          <w:rFonts w:ascii="Arial" w:hAnsi="Arial" w:cs="Arial"/>
          <w:sz w:val="24"/>
          <w:szCs w:val="24"/>
        </w:rPr>
        <w:t>Memorandum”),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which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establishes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mechanism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disburse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settlement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proceeds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from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opioid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litigation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into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Ohio’s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communities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help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abate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the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opioid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crisis,</w:t>
      </w:r>
      <w:r>
        <w:rPr>
          <w:rFonts w:ascii="Arial" w:hAnsi="Arial" w:cs="Arial"/>
          <w:spacing w:val="7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including allocations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Local Governments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Regions through a statewide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Foundation;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</w:p>
    <w:p w14:paraId="2BF6AB9C" w14:textId="77777777" w:rsidR="00DF39B3" w:rsidRDefault="00DF39B3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31224475" w14:textId="77777777" w:rsidR="00DF39B3" w:rsidRDefault="00893E1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WHEREAS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pursuant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4"/>
          <w:sz w:val="24"/>
          <w:szCs w:val="24"/>
        </w:rPr>
        <w:t xml:space="preserve"> t</w:t>
      </w:r>
      <w:r>
        <w:rPr>
          <w:rFonts w:ascii="Arial" w:hAnsi="Arial" w:cs="Arial"/>
          <w:spacing w:val="-2"/>
          <w:sz w:val="24"/>
          <w:szCs w:val="24"/>
        </w:rPr>
        <w:t>he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Memorandum,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each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Region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shall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create</w:t>
      </w:r>
      <w:r>
        <w:rPr>
          <w:rFonts w:ascii="Arial" w:hAnsi="Arial" w:cs="Arial"/>
          <w:spacing w:val="6"/>
          <w:sz w:val="24"/>
          <w:szCs w:val="24"/>
        </w:rPr>
        <w:t xml:space="preserve"> its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own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governance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structure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so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ensures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Governments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input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equitable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representation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regarding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regional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decisions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including representation on 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statewide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Foundation Board and selection of projects 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funded from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region’s regional Share; and</w:t>
      </w:r>
    </w:p>
    <w:p w14:paraId="0AA90C9B" w14:textId="77777777" w:rsidR="00DF39B3" w:rsidRDefault="00DF39B3">
      <w:pPr>
        <w:jc w:val="both"/>
        <w:rPr>
          <w:rFonts w:ascii="Arial" w:hAnsi="Arial" w:cs="Arial"/>
          <w:sz w:val="24"/>
          <w:szCs w:val="24"/>
        </w:rPr>
      </w:pPr>
    </w:p>
    <w:p w14:paraId="12555075" w14:textId="77777777" w:rsidR="00DF39B3" w:rsidRDefault="00893E1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WHEREAS,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Village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a participant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Region</w:t>
      </w:r>
      <w:proofErr w:type="gramEnd"/>
      <w:r>
        <w:rPr>
          <w:rFonts w:ascii="Arial" w:hAnsi="Arial" w:cs="Arial"/>
          <w:sz w:val="24"/>
          <w:szCs w:val="24"/>
        </w:rPr>
        <w:t xml:space="preserve"> 2 of the governance structure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established by the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Memorandum;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</w:p>
    <w:p w14:paraId="6DFC4A2E" w14:textId="77777777" w:rsidR="00DF39B3" w:rsidRDefault="00DF39B3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02B6B0F7" w14:textId="77777777" w:rsidR="00DF39B3" w:rsidRDefault="00893E1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WHEREAS,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Regions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responsibility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make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submissions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regarding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allocation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funds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projects that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equitably serve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needs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entire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Region;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</w:p>
    <w:p w14:paraId="35AF96B9" w14:textId="77777777" w:rsidR="00DF39B3" w:rsidRDefault="00DF39B3">
      <w:pPr>
        <w:jc w:val="both"/>
        <w:rPr>
          <w:rFonts w:ascii="Arial" w:hAnsi="Arial" w:cs="Arial"/>
          <w:sz w:val="24"/>
          <w:szCs w:val="24"/>
        </w:rPr>
      </w:pPr>
    </w:p>
    <w:p w14:paraId="2C360A62" w14:textId="77777777" w:rsidR="00DF39B3" w:rsidRDefault="00893E1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WHEREAS,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regional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governance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structure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attached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hereto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as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Exhibit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ensures</w:t>
      </w:r>
      <w:r>
        <w:rPr>
          <w:rFonts w:ascii="Arial" w:hAnsi="Arial" w:cs="Arial"/>
          <w:spacing w:val="15"/>
          <w:sz w:val="24"/>
          <w:szCs w:val="24"/>
        </w:rPr>
        <w:t xml:space="preserve"> that </w:t>
      </w:r>
      <w:r>
        <w:rPr>
          <w:rFonts w:ascii="Arial" w:hAnsi="Arial" w:cs="Arial"/>
          <w:spacing w:val="-3"/>
          <w:sz w:val="24"/>
          <w:szCs w:val="24"/>
        </w:rPr>
        <w:t>all</w:t>
      </w:r>
      <w:r>
        <w:rPr>
          <w:rFonts w:ascii="Arial" w:hAnsi="Arial" w:cs="Arial"/>
          <w:spacing w:val="7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Governments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Region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input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equitable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representation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regarding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regional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decisions</w:t>
      </w:r>
      <w:r>
        <w:rPr>
          <w:rFonts w:ascii="Arial" w:hAnsi="Arial" w:cs="Arial"/>
          <w:spacing w:val="6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 the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Memorandum;</w:t>
      </w:r>
    </w:p>
    <w:p w14:paraId="30390D8C" w14:textId="77777777" w:rsidR="00DF39B3" w:rsidRDefault="00DF39B3">
      <w:pPr>
        <w:jc w:val="both"/>
        <w:rPr>
          <w:rFonts w:ascii="Arial" w:hAnsi="Arial" w:cs="Arial"/>
          <w:sz w:val="24"/>
          <w:szCs w:val="24"/>
        </w:rPr>
      </w:pPr>
    </w:p>
    <w:p w14:paraId="17C97354" w14:textId="77777777" w:rsidR="00DF39B3" w:rsidRDefault="00893E1A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NOW, THEREFORE,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BE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IT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ORDAINED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 the Council of the Village of Fairfax, State of Ohio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that:</w:t>
      </w:r>
    </w:p>
    <w:p w14:paraId="265A0B39" w14:textId="77777777" w:rsidR="00DF39B3" w:rsidRDefault="00DF39B3">
      <w:pPr>
        <w:jc w:val="both"/>
        <w:rPr>
          <w:rFonts w:ascii="Arial" w:hAnsi="Arial" w:cs="Arial"/>
          <w:sz w:val="24"/>
          <w:szCs w:val="24"/>
          <w:u w:val="single" w:color="000000"/>
        </w:rPr>
      </w:pPr>
    </w:p>
    <w:p w14:paraId="676D5BE7" w14:textId="77777777" w:rsidR="00DF39B3" w:rsidRDefault="00893E1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 w:color="000000"/>
        </w:rPr>
        <w:t>SECTION I: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Subject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effective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upon,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concurrence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all Local Governments (counties,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cities,</w:t>
      </w:r>
      <w:r>
        <w:rPr>
          <w:rFonts w:ascii="Arial" w:hAnsi="Arial" w:cs="Arial"/>
          <w:spacing w:val="6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villages,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townships)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Region</w:t>
      </w:r>
      <w:proofErr w:type="gramEnd"/>
      <w:r>
        <w:rPr>
          <w:rFonts w:ascii="Arial" w:hAnsi="Arial" w:cs="Arial"/>
          <w:spacing w:val="7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legislative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body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hereby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approves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enters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into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regional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governance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agreement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attached hereto as Exhibit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696B90B8" w14:textId="77777777" w:rsidR="00DF39B3" w:rsidRDefault="00DF39B3">
      <w:pPr>
        <w:jc w:val="both"/>
        <w:rPr>
          <w:rFonts w:ascii="Arial" w:hAnsi="Arial" w:cs="Arial"/>
          <w:sz w:val="24"/>
          <w:szCs w:val="24"/>
          <w:u w:val="single" w:color="000000"/>
        </w:rPr>
      </w:pPr>
    </w:p>
    <w:p w14:paraId="5E9BE0F2" w14:textId="77777777" w:rsidR="00DF39B3" w:rsidRDefault="00893E1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SECTION II:</w:t>
      </w:r>
      <w:r>
        <w:rPr>
          <w:rFonts w:ascii="Arial" w:hAnsi="Arial" w:cs="Arial"/>
          <w:sz w:val="24"/>
          <w:szCs w:val="24"/>
        </w:rPr>
        <w:tab/>
        <w:t>It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found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determined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actions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legislative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body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relating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6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adoption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Resolution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were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adopted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open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meeting,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deliberations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resulted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7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such formal action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meetings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open to 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public, in compliance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 all legal requirements.</w:t>
      </w:r>
    </w:p>
    <w:p w14:paraId="1D1198A8" w14:textId="77777777" w:rsidR="00DF39B3" w:rsidRDefault="00DF39B3">
      <w:pPr>
        <w:jc w:val="both"/>
        <w:rPr>
          <w:rFonts w:ascii="Arial" w:hAnsi="Arial" w:cs="Arial"/>
          <w:sz w:val="24"/>
          <w:szCs w:val="24"/>
          <w:u w:val="single" w:color="000000"/>
        </w:rPr>
      </w:pPr>
    </w:p>
    <w:p w14:paraId="471A185B" w14:textId="77777777" w:rsidR="00DF39B3" w:rsidRDefault="00893E1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SECTION III:</w:t>
      </w:r>
      <w:r>
        <w:rPr>
          <w:rFonts w:ascii="Arial" w:hAnsi="Arial" w:cs="Arial"/>
          <w:sz w:val="24"/>
          <w:szCs w:val="24"/>
        </w:rPr>
        <w:t xml:space="preserve">  This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Ordinance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hereby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declared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be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emergency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measure,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necessary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preservation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peace,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health,</w:t>
      </w:r>
      <w:r>
        <w:rPr>
          <w:rFonts w:ascii="Arial" w:hAnsi="Arial" w:cs="Arial"/>
          <w:spacing w:val="3"/>
          <w:sz w:val="24"/>
          <w:szCs w:val="24"/>
        </w:rPr>
        <w:t xml:space="preserve"> safety, and general </w:t>
      </w:r>
      <w:r>
        <w:rPr>
          <w:rFonts w:ascii="Arial" w:hAnsi="Arial" w:cs="Arial"/>
          <w:sz w:val="24"/>
          <w:szCs w:val="24"/>
        </w:rPr>
        <w:t>welfare</w:t>
      </w:r>
      <w:r>
        <w:rPr>
          <w:rFonts w:ascii="Arial" w:hAnsi="Arial" w:cs="Arial"/>
          <w:spacing w:val="6"/>
          <w:sz w:val="24"/>
          <w:szCs w:val="24"/>
        </w:rPr>
        <w:t xml:space="preserve"> and shall be effective immediately. 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reason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said declaration of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emergency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5"/>
          <w:sz w:val="24"/>
          <w:szCs w:val="24"/>
        </w:rPr>
        <w:t xml:space="preserve"> the immediate need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ensure prompt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pursuit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funds to assist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abating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opioid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epidemic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throughout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Ohio.</w:t>
      </w:r>
    </w:p>
    <w:p w14:paraId="4F254528" w14:textId="77777777" w:rsidR="00DF39B3" w:rsidRDefault="00DF39B3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63DAF129" w14:textId="77777777" w:rsidR="00DF39B3" w:rsidRDefault="00DF39B3">
      <w:pPr>
        <w:jc w:val="both"/>
        <w:rPr>
          <w:rFonts w:ascii="Arial" w:hAnsi="Arial" w:cs="Arial"/>
        </w:rPr>
      </w:pPr>
    </w:p>
    <w:p w14:paraId="6162A5BB" w14:textId="77777777" w:rsidR="00DF39B3" w:rsidRDefault="00DF39B3">
      <w:pPr>
        <w:jc w:val="both"/>
        <w:rPr>
          <w:rFonts w:ascii="Arial" w:hAnsi="Arial" w:cs="Arial"/>
        </w:rPr>
      </w:pPr>
    </w:p>
    <w:p w14:paraId="207CF018" w14:textId="77777777" w:rsidR="00DF39B3" w:rsidRDefault="00DF39B3">
      <w:pPr>
        <w:jc w:val="both"/>
        <w:rPr>
          <w:rFonts w:ascii="Arial" w:hAnsi="Arial" w:cs="Arial"/>
        </w:rPr>
      </w:pPr>
    </w:p>
    <w:p w14:paraId="7413978A" w14:textId="77777777" w:rsidR="00DF39B3" w:rsidRDefault="00DF39B3">
      <w:pPr>
        <w:jc w:val="both"/>
        <w:rPr>
          <w:rFonts w:ascii="Arial" w:hAnsi="Arial" w:cs="Arial"/>
        </w:rPr>
      </w:pPr>
    </w:p>
    <w:p w14:paraId="2EA98CA2" w14:textId="77777777" w:rsidR="00DF39B3" w:rsidRDefault="00DF39B3">
      <w:pPr>
        <w:jc w:val="both"/>
        <w:rPr>
          <w:rFonts w:ascii="Arial" w:hAnsi="Arial" w:cs="Arial"/>
        </w:rPr>
      </w:pPr>
    </w:p>
    <w:p w14:paraId="3984F44D" w14:textId="77777777" w:rsidR="00DF39B3" w:rsidRDefault="00DF39B3">
      <w:pPr>
        <w:jc w:val="both"/>
        <w:rPr>
          <w:rFonts w:ascii="Arial" w:hAnsi="Arial" w:cs="Arial"/>
        </w:rPr>
      </w:pPr>
    </w:p>
    <w:p w14:paraId="3C9CF275" w14:textId="77777777" w:rsidR="00DF39B3" w:rsidRDefault="00DF39B3">
      <w:pPr>
        <w:jc w:val="both"/>
        <w:rPr>
          <w:rFonts w:ascii="Arial" w:hAnsi="Arial" w:cs="Arial"/>
          <w:sz w:val="24"/>
          <w:szCs w:val="24"/>
        </w:rPr>
      </w:pPr>
    </w:p>
    <w:p w14:paraId="2341355E" w14:textId="77777777" w:rsidR="004307C3" w:rsidRDefault="004307C3">
      <w:pPr>
        <w:jc w:val="both"/>
        <w:rPr>
          <w:rFonts w:ascii="Arial" w:hAnsi="Arial" w:cs="Arial"/>
          <w:sz w:val="24"/>
          <w:szCs w:val="24"/>
        </w:rPr>
      </w:pPr>
    </w:p>
    <w:p w14:paraId="6C0E4D17" w14:textId="5FE304EF" w:rsidR="00DF39B3" w:rsidRDefault="00893E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Passed this </w:t>
      </w:r>
      <w:r w:rsidR="0023013D">
        <w:rPr>
          <w:rFonts w:ascii="Arial" w:hAnsi="Arial" w:cs="Arial"/>
          <w:sz w:val="24"/>
          <w:szCs w:val="24"/>
        </w:rPr>
        <w:t>21</w:t>
      </w:r>
      <w:r w:rsidR="0023013D" w:rsidRPr="0023013D">
        <w:rPr>
          <w:rFonts w:ascii="Arial" w:hAnsi="Arial" w:cs="Arial"/>
          <w:sz w:val="24"/>
          <w:szCs w:val="24"/>
          <w:vertAlign w:val="superscript"/>
        </w:rPr>
        <w:t>st</w:t>
      </w:r>
      <w:r w:rsidR="002301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day of March, 2022.</w:t>
      </w:r>
    </w:p>
    <w:p w14:paraId="7BB05C58" w14:textId="77777777" w:rsidR="00DF39B3" w:rsidRDefault="00DF39B3">
      <w:pPr>
        <w:jc w:val="both"/>
        <w:rPr>
          <w:rFonts w:ascii="Arial" w:hAnsi="Arial" w:cs="Arial"/>
          <w:sz w:val="24"/>
          <w:szCs w:val="24"/>
        </w:rPr>
      </w:pPr>
    </w:p>
    <w:p w14:paraId="37D398E0" w14:textId="77777777" w:rsidR="00DF39B3" w:rsidRDefault="00893E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14:paraId="4B9C9B6C" w14:textId="77777777" w:rsidR="00DF39B3" w:rsidRDefault="00893E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Mayor</w:t>
      </w:r>
    </w:p>
    <w:p w14:paraId="5203541A" w14:textId="77777777" w:rsidR="00DF39B3" w:rsidRDefault="00DF39B3">
      <w:pPr>
        <w:jc w:val="both"/>
        <w:rPr>
          <w:rFonts w:ascii="Arial" w:hAnsi="Arial" w:cs="Arial"/>
          <w:sz w:val="24"/>
          <w:szCs w:val="24"/>
        </w:rPr>
      </w:pPr>
    </w:p>
    <w:p w14:paraId="64BE496D" w14:textId="77777777" w:rsidR="00DF39B3" w:rsidRDefault="00DF39B3">
      <w:pPr>
        <w:jc w:val="both"/>
        <w:rPr>
          <w:rFonts w:ascii="Arial" w:hAnsi="Arial" w:cs="Arial"/>
          <w:sz w:val="24"/>
          <w:szCs w:val="24"/>
        </w:rPr>
      </w:pPr>
    </w:p>
    <w:p w14:paraId="7313CE95" w14:textId="77777777" w:rsidR="00DF39B3" w:rsidRDefault="00893E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ATTEST:</w:t>
      </w:r>
    </w:p>
    <w:p w14:paraId="59E93139" w14:textId="77777777" w:rsidR="00DF39B3" w:rsidRDefault="00DF39B3">
      <w:pPr>
        <w:jc w:val="both"/>
        <w:rPr>
          <w:rFonts w:ascii="Arial" w:hAnsi="Arial" w:cs="Arial"/>
          <w:sz w:val="24"/>
          <w:szCs w:val="24"/>
        </w:rPr>
      </w:pPr>
    </w:p>
    <w:p w14:paraId="621244BA" w14:textId="77777777" w:rsidR="00DF39B3" w:rsidRDefault="00DF39B3">
      <w:pPr>
        <w:jc w:val="both"/>
        <w:rPr>
          <w:rFonts w:ascii="Arial" w:hAnsi="Arial" w:cs="Arial"/>
          <w:sz w:val="24"/>
          <w:szCs w:val="24"/>
        </w:rPr>
      </w:pPr>
    </w:p>
    <w:p w14:paraId="71E3786C" w14:textId="77777777" w:rsidR="00DF39B3" w:rsidRDefault="00893E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3E8FB3CE" w14:textId="77777777" w:rsidR="00DF39B3" w:rsidRDefault="00893E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 Officer</w:t>
      </w:r>
    </w:p>
    <w:p w14:paraId="29F1C752" w14:textId="77777777" w:rsidR="00DF39B3" w:rsidRDefault="00DF39B3">
      <w:pPr>
        <w:jc w:val="both"/>
        <w:rPr>
          <w:rFonts w:ascii="Arial" w:hAnsi="Arial" w:cs="Arial"/>
          <w:sz w:val="24"/>
          <w:szCs w:val="24"/>
        </w:rPr>
      </w:pPr>
    </w:p>
    <w:p w14:paraId="3B785454" w14:textId="77777777" w:rsidR="00DF39B3" w:rsidRDefault="00DF39B3">
      <w:pPr>
        <w:jc w:val="both"/>
        <w:rPr>
          <w:rFonts w:ascii="Arial" w:hAnsi="Arial" w:cs="Arial"/>
          <w:sz w:val="24"/>
          <w:szCs w:val="24"/>
        </w:rPr>
      </w:pPr>
    </w:p>
    <w:p w14:paraId="1247F58E" w14:textId="77777777" w:rsidR="00DF39B3" w:rsidRDefault="00893E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CERTIFICATE</w:t>
      </w:r>
    </w:p>
    <w:p w14:paraId="6DA416A9" w14:textId="77777777" w:rsidR="00DF39B3" w:rsidRDefault="00DF39B3">
      <w:pPr>
        <w:jc w:val="center"/>
        <w:rPr>
          <w:rFonts w:ascii="Arial" w:hAnsi="Arial" w:cs="Arial"/>
          <w:b/>
          <w:sz w:val="24"/>
          <w:szCs w:val="24"/>
        </w:rPr>
      </w:pPr>
    </w:p>
    <w:p w14:paraId="4B063593" w14:textId="67287528" w:rsidR="00DF39B3" w:rsidRDefault="00893E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 hereby certify this to be a true and correct copy of Ordinance No.</w:t>
      </w:r>
      <w:r w:rsidR="00007BA2">
        <w:rPr>
          <w:rFonts w:ascii="Arial" w:hAnsi="Arial" w:cs="Arial"/>
          <w:sz w:val="24"/>
          <w:szCs w:val="24"/>
        </w:rPr>
        <w:t xml:space="preserve"> 5</w:t>
      </w:r>
      <w:r>
        <w:rPr>
          <w:rFonts w:ascii="Arial" w:hAnsi="Arial" w:cs="Arial"/>
          <w:sz w:val="24"/>
          <w:szCs w:val="24"/>
        </w:rPr>
        <w:t xml:space="preserve">-2022, passed at a meeting of the Council of the Village of Fairfax on this </w:t>
      </w:r>
      <w:r w:rsidR="0023013D">
        <w:rPr>
          <w:rFonts w:ascii="Arial" w:hAnsi="Arial" w:cs="Arial"/>
          <w:sz w:val="24"/>
          <w:szCs w:val="24"/>
        </w:rPr>
        <w:t>21</w:t>
      </w:r>
      <w:r w:rsidR="0023013D" w:rsidRPr="0023013D">
        <w:rPr>
          <w:rFonts w:ascii="Arial" w:hAnsi="Arial" w:cs="Arial"/>
          <w:sz w:val="24"/>
          <w:szCs w:val="24"/>
          <w:vertAlign w:val="superscript"/>
        </w:rPr>
        <w:t>st</w:t>
      </w:r>
      <w:r w:rsidR="002301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day of March, 2022.</w:t>
      </w:r>
    </w:p>
    <w:p w14:paraId="48421CB2" w14:textId="77777777" w:rsidR="00DF39B3" w:rsidRDefault="00DF39B3">
      <w:pPr>
        <w:jc w:val="both"/>
        <w:rPr>
          <w:rFonts w:ascii="Arial" w:hAnsi="Arial" w:cs="Arial"/>
          <w:sz w:val="24"/>
          <w:szCs w:val="24"/>
        </w:rPr>
      </w:pPr>
    </w:p>
    <w:p w14:paraId="2B53BFC4" w14:textId="77777777" w:rsidR="00DF39B3" w:rsidRDefault="00DF39B3">
      <w:pPr>
        <w:rPr>
          <w:rFonts w:ascii="Arial" w:hAnsi="Arial" w:cs="Arial"/>
          <w:sz w:val="24"/>
          <w:szCs w:val="24"/>
        </w:rPr>
      </w:pPr>
    </w:p>
    <w:p w14:paraId="46F099A5" w14:textId="77777777" w:rsidR="00DF39B3" w:rsidRDefault="00893E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</w:t>
      </w:r>
    </w:p>
    <w:p w14:paraId="174327CF" w14:textId="77777777" w:rsidR="00DF39B3" w:rsidRDefault="00893E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Fiscal Officer</w:t>
      </w:r>
    </w:p>
    <w:p w14:paraId="065AF403" w14:textId="77777777" w:rsidR="00DF39B3" w:rsidRDefault="00DF39B3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6A4FD953" w14:textId="77777777" w:rsidR="00DF39B3" w:rsidRDefault="00DF39B3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145134E0" w14:textId="77777777" w:rsidR="00DF39B3" w:rsidRDefault="00DF39B3">
      <w:pPr>
        <w:ind w:firstLine="720"/>
        <w:jc w:val="both"/>
        <w:rPr>
          <w:rFonts w:ascii="Arial" w:hAnsi="Arial" w:cs="Arial"/>
          <w:sz w:val="24"/>
          <w:szCs w:val="24"/>
        </w:rPr>
      </w:pPr>
    </w:p>
    <w:sectPr w:rsidR="00DF39B3">
      <w:footerReference w:type="default" r:id="rId6"/>
      <w:type w:val="continuous"/>
      <w:pgSz w:w="12240" w:h="15840"/>
      <w:pgMar w:top="680" w:right="1320" w:bottom="280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16E2E" w14:textId="77777777" w:rsidR="004B20EC" w:rsidRDefault="004B20EC">
      <w:r>
        <w:separator/>
      </w:r>
    </w:p>
  </w:endnote>
  <w:endnote w:type="continuationSeparator" w:id="0">
    <w:p w14:paraId="5F52DC87" w14:textId="77777777" w:rsidR="004B20EC" w:rsidRDefault="004B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8185" w14:textId="77777777" w:rsidR="00DF39B3" w:rsidRDefault="00893E1A">
    <w:pPr>
      <w:pStyle w:val="Footer"/>
    </w:pPr>
    <w:r>
      <w:ptab w:relativeTo="margin" w:alignment="center" w:leader="none"/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 \* MERGEFORMAT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441BC" w14:textId="77777777" w:rsidR="004B20EC" w:rsidRDefault="004B20EC">
      <w:r>
        <w:separator/>
      </w:r>
    </w:p>
  </w:footnote>
  <w:footnote w:type="continuationSeparator" w:id="0">
    <w:p w14:paraId="53B33F0D" w14:textId="77777777" w:rsidR="004B20EC" w:rsidRDefault="004B2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B3"/>
    <w:rsid w:val="00007BA2"/>
    <w:rsid w:val="0023013D"/>
    <w:rsid w:val="004307C3"/>
    <w:rsid w:val="004B20EC"/>
    <w:rsid w:val="00893E1A"/>
    <w:rsid w:val="00AF31A9"/>
    <w:rsid w:val="00D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72A06"/>
  <w15:docId w15:val="{6B7562AB-0DB9-42EE-A671-4E7E0D77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1"/>
      <w:ind w:left="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6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pPr>
      <w:widowControl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  <w:uiPriority w:val="99"/>
    <w:unhideWhenUsed/>
    <w:rPr>
      <w:rFonts w:asciiTheme="minorHAnsi" w:hAnsiTheme="minorHAnsi" w:cs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Charlene Metzger</cp:lastModifiedBy>
  <cp:revision>4</cp:revision>
  <cp:lastPrinted>2022-03-18T17:59:00Z</cp:lastPrinted>
  <dcterms:created xsi:type="dcterms:W3CDTF">2022-03-16T17:08:00Z</dcterms:created>
  <dcterms:modified xsi:type="dcterms:W3CDTF">2022-03-18T17:59:00Z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LastSaved">
    <vt:filetime>2022-03-07T00:00:00Z</vt:filetime>
  </property>
  <property fmtid="{D5CDD505-2E9C-101B-9397-08002B2CF9AE}" pid="4" name="_AdHocReviewCycleID">
    <vt:i4>1068657631</vt:i4>
  </property>
  <property fmtid="{D5CDD505-2E9C-101B-9397-08002B2CF9AE}" pid="5" name="_NewReviewCycle">
    <vt:lpwstr/>
  </property>
  <property fmtid="{D5CDD505-2E9C-101B-9397-08002B2CF9AE}" pid="6" name="_EmailSubject">
    <vt:lpwstr>OneOhio Region 2 Resolution Request</vt:lpwstr>
  </property>
  <property fmtid="{D5CDD505-2E9C-101B-9397-08002B2CF9AE}" pid="7" name="_AuthorEmail">
    <vt:lpwstr>alan.abes@dinsmore.com</vt:lpwstr>
  </property>
  <property fmtid="{D5CDD505-2E9C-101B-9397-08002B2CF9AE}" pid="8" name="_AuthorEmailDisplayName">
    <vt:lpwstr>Abes, Alan</vt:lpwstr>
  </property>
  <property fmtid="{D5CDD505-2E9C-101B-9397-08002B2CF9AE}" pid="9" name="_PreviousAdHocReviewCycleID">
    <vt:i4>-912957349</vt:i4>
  </property>
  <property fmtid="{D5CDD505-2E9C-101B-9397-08002B2CF9AE}" pid="10" name="_ReviewingToolsShownOnce">
    <vt:lpwstr/>
  </property>
</Properties>
</file>